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F" w:rsidRDefault="00D42F2F">
      <w:r>
        <w:t>от 28.09.2020</w:t>
      </w:r>
    </w:p>
    <w:p w:rsidR="00D42F2F" w:rsidRDefault="00D42F2F"/>
    <w:p w:rsidR="00D42F2F" w:rsidRDefault="00D42F2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42F2F" w:rsidRDefault="00D42F2F">
      <w:r>
        <w:t>Индивидуальный предприниматель Зангиев Аслан Казбекович ИНН 150400845631</w:t>
      </w:r>
    </w:p>
    <w:p w:rsidR="00D42F2F" w:rsidRDefault="00D42F2F">
      <w:r>
        <w:t>Общество с ограниченной ответственностью «ЛУК-ГРУПП» ИНН 5024205694</w:t>
      </w:r>
    </w:p>
    <w:p w:rsidR="00D42F2F" w:rsidRDefault="00D42F2F">
      <w:r>
        <w:t>Общество с ограниченной ответственностью «Строительная компания Уралсэп» ИНН 6677012080</w:t>
      </w:r>
    </w:p>
    <w:p w:rsidR="00D42F2F" w:rsidRDefault="00D42F2F">
      <w:r>
        <w:t>Общество с ограниченной ответственностью «НеваГазСтрой» ИНН 7814638765</w:t>
      </w:r>
    </w:p>
    <w:p w:rsidR="00D42F2F" w:rsidRDefault="00D42F2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2F2F"/>
    <w:rsid w:val="00045D12"/>
    <w:rsid w:val="0052439B"/>
    <w:rsid w:val="00B80071"/>
    <w:rsid w:val="00CF2800"/>
    <w:rsid w:val="00D42F2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